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26FB" w14:textId="095C835B" w:rsidR="00040A30" w:rsidRPr="00E74394" w:rsidRDefault="00E74394">
      <w:pPr>
        <w:rPr>
          <w:b/>
          <w:bCs/>
        </w:rPr>
      </w:pPr>
      <w:r w:rsidRPr="00E74394">
        <w:rPr>
          <w:b/>
          <w:bCs/>
        </w:rPr>
        <w:t>Dette er et skriv alle som kjøper tjenester/benytter seg av oss må lese igjennom.</w:t>
      </w:r>
    </w:p>
    <w:p w14:paraId="3EAB3FA2" w14:textId="6B110D0F" w:rsidR="00E74394" w:rsidRDefault="00E74394">
      <w:r>
        <w:t xml:space="preserve">(Dette skjemaet ligger i </w:t>
      </w:r>
      <w:proofErr w:type="spellStart"/>
      <w:r>
        <w:t>salrommet</w:t>
      </w:r>
      <w:proofErr w:type="spellEnd"/>
      <w:r>
        <w:t xml:space="preserve"> til enhver tid og skal signeres av alle foresatte og de over 18 år).</w:t>
      </w:r>
    </w:p>
    <w:p w14:paraId="695DB986" w14:textId="03029944" w:rsidR="00E74394" w:rsidRDefault="00844C79">
      <w:r w:rsidRPr="00844C79">
        <w:t>Hester er levende dyr og uforutsette hendelser kan skje. Vi på ridesenteret gjør til enhver tid det vi kan for å tilby trygge rammer for våre elever. Det er likevel risiko for fall, bli tråkket</w:t>
      </w:r>
      <w:r>
        <w:t>,</w:t>
      </w:r>
      <w:r w:rsidRPr="00844C79">
        <w:t xml:space="preserve"> dyttet på og bli bitt. De aller fleste ulykker som skjer med hest er av mild karakter og i de aller fleste tilfeller kan rytteren sette seg opp å ri videre. Vi tilbyr utlån av sikkerhets</w:t>
      </w:r>
      <w:r>
        <w:t>-</w:t>
      </w:r>
      <w:r w:rsidRPr="00844C79">
        <w:t>vester og ride</w:t>
      </w:r>
      <w:r>
        <w:t>-</w:t>
      </w:r>
      <w:r w:rsidRPr="00844C79">
        <w:t>hjelmer til våre ride</w:t>
      </w:r>
      <w:r>
        <w:t>-</w:t>
      </w:r>
      <w:r w:rsidRPr="00844C79">
        <w:t xml:space="preserve">elever (gratis). Det er påbudt med hjelm hos alle som rir hos oss, uansett alder og nivå. </w:t>
      </w:r>
      <w:r>
        <w:t xml:space="preserve">Alle under 16 år må ri med sikkerhets-vest. På feltritts-banen må </w:t>
      </w:r>
      <w:r w:rsidRPr="00844C79">
        <w:rPr>
          <w:b/>
          <w:bCs/>
        </w:rPr>
        <w:t>ALLE</w:t>
      </w:r>
      <w:r>
        <w:t xml:space="preserve"> benytte sikkerhets-vest i tillegg til hjelm.</w:t>
      </w:r>
    </w:p>
    <w:p w14:paraId="461C3851" w14:textId="75E02B14" w:rsidR="00844C79" w:rsidRDefault="00844C79">
      <w:r>
        <w:t xml:space="preserve">Vi har førstehjelpsutstyr lett tilgjengelig på sal-rommet, vi har nødvendig førstehjelps-kompetanse og erfaring. </w:t>
      </w:r>
    </w:p>
    <w:p w14:paraId="11D36541" w14:textId="4C736185" w:rsidR="00844C79" w:rsidRDefault="00844C79">
      <w:r w:rsidRPr="00844C79">
        <w:t xml:space="preserve">Elever </w:t>
      </w:r>
      <w:r>
        <w:t xml:space="preserve">og andre </w:t>
      </w:r>
      <w:r w:rsidRPr="00844C79">
        <w:t xml:space="preserve">som oppholder seg i og rundt områdene </w:t>
      </w:r>
      <w:r>
        <w:t xml:space="preserve">våre </w:t>
      </w:r>
      <w:r w:rsidRPr="00844C79">
        <w:t xml:space="preserve">på </w:t>
      </w:r>
      <w:r>
        <w:t>Leikvangbukta Hestesenter</w:t>
      </w:r>
      <w:r w:rsidRPr="00844C79">
        <w:t xml:space="preserve"> og som rir på våre </w:t>
      </w:r>
      <w:proofErr w:type="spellStart"/>
      <w:r w:rsidRPr="00844C79">
        <w:t>ridekurs</w:t>
      </w:r>
      <w:proofErr w:type="spellEnd"/>
      <w:r>
        <w:t>/</w:t>
      </w:r>
      <w:proofErr w:type="spellStart"/>
      <w:r>
        <w:t>rideleire</w:t>
      </w:r>
      <w:proofErr w:type="spellEnd"/>
      <w:r>
        <w:t xml:space="preserve"> eller benytter våre hester - </w:t>
      </w:r>
      <w:r w:rsidRPr="00844C79">
        <w:t xml:space="preserve">er hos oss på eget ansvar. Vi har en ansvarsforsikring som dekker uforutsette hendelser. Når det kommer til fall fra hest </w:t>
      </w:r>
      <w:r>
        <w:t>og lignende anser</w:t>
      </w:r>
      <w:r w:rsidRPr="00844C79">
        <w:t xml:space="preserve"> ikke forsikringsselskapene det som en uforutsett hendelse. Det anbefales derfor at man tegner egen ulykkesforsikring som dekker skader </w:t>
      </w:r>
      <w:r>
        <w:t xml:space="preserve">og </w:t>
      </w:r>
      <w:r w:rsidRPr="00844C79">
        <w:t xml:space="preserve">ulykker. </w:t>
      </w:r>
      <w:r>
        <w:t>Leikvangbukta Hestesenter</w:t>
      </w:r>
      <w:r w:rsidRPr="00844C79">
        <w:t xml:space="preserve"> står ikke til ansvar for skader eller ulykker i forbindelse med aktiviteter i stallen</w:t>
      </w:r>
      <w:r>
        <w:t>, i håndtering av våre hester eller</w:t>
      </w:r>
      <w:r w:rsidRPr="00844C79">
        <w:t xml:space="preserve"> på ridetimen.</w:t>
      </w:r>
    </w:p>
    <w:p w14:paraId="68415CCE" w14:textId="53A5335C" w:rsidR="00844C79" w:rsidRDefault="00844C79">
      <w:r>
        <w:t xml:space="preserve">Alle som instruerer/underviser på Leikvangbukta Hestesenter har </w:t>
      </w:r>
      <w:r w:rsidR="00064E47">
        <w:t>Trener-lisens gjennom NRYF.</w:t>
      </w:r>
    </w:p>
    <w:p w14:paraId="1A99A3C3" w14:textId="1F93B3D2" w:rsidR="00064E47" w:rsidRDefault="00064E47">
      <w:r>
        <w:t>Sammen med Fosen HMS har vi foretatt en risikoanalyse (02.12.2024) og gjort sikkerhetsfremmende tiltak. Alle hestene er risikovurdert og behandles deretter.</w:t>
      </w:r>
    </w:p>
    <w:p w14:paraId="050D721E" w14:textId="00665310" w:rsidR="00064E47" w:rsidRDefault="00064E47">
      <w:r>
        <w:t>All vår dokumentasjon fins i permer på sal-rommet og fremvises på forespørsel.</w:t>
      </w:r>
    </w:p>
    <w:p w14:paraId="765563A4" w14:textId="77777777" w:rsidR="00064E47" w:rsidRDefault="00064E47"/>
    <w:p w14:paraId="57A31BFE" w14:textId="35D201ED" w:rsidR="00064E47" w:rsidRDefault="00064E47">
      <w:r>
        <w:t>Jeg har lest og forstått innholdet _______________________________________</w:t>
      </w:r>
    </w:p>
    <w:p w14:paraId="32141EAF" w14:textId="1ED8A5B7" w:rsidR="00064E47" w:rsidRDefault="00064E47">
      <w:r>
        <w:t>Foresatt til ____________________</w:t>
      </w:r>
    </w:p>
    <w:p w14:paraId="0B4B4456" w14:textId="77777777" w:rsidR="00E74394" w:rsidRDefault="00E74394"/>
    <w:p w14:paraId="0446CEF5" w14:textId="77777777" w:rsidR="00E74394" w:rsidRPr="00040A30" w:rsidRDefault="00E74394"/>
    <w:sectPr w:rsidR="00E74394" w:rsidRPr="00040A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D487" w14:textId="77777777" w:rsidR="00473E9E" w:rsidRDefault="00473E9E" w:rsidP="00473E9E">
      <w:pPr>
        <w:spacing w:after="0" w:line="240" w:lineRule="auto"/>
      </w:pPr>
      <w:r>
        <w:separator/>
      </w:r>
    </w:p>
  </w:endnote>
  <w:endnote w:type="continuationSeparator" w:id="0">
    <w:p w14:paraId="59A1EED5" w14:textId="77777777" w:rsidR="00473E9E" w:rsidRDefault="00473E9E" w:rsidP="0047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A26B" w14:textId="77777777" w:rsidR="00473E9E" w:rsidRDefault="00473E9E" w:rsidP="00473E9E">
      <w:pPr>
        <w:spacing w:after="0" w:line="240" w:lineRule="auto"/>
      </w:pPr>
      <w:r>
        <w:separator/>
      </w:r>
    </w:p>
  </w:footnote>
  <w:footnote w:type="continuationSeparator" w:id="0">
    <w:p w14:paraId="0DB175C6" w14:textId="77777777" w:rsidR="00473E9E" w:rsidRDefault="00473E9E" w:rsidP="0047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79A2" w14:textId="45618DEA" w:rsidR="00473E9E" w:rsidRDefault="00E74394">
    <w:pPr>
      <w:pStyle w:val="Topptekst"/>
    </w:pPr>
    <w:r>
      <w:t xml:space="preserve">Vilkår Leikvangbukta </w:t>
    </w:r>
    <w:proofErr w:type="spellStart"/>
    <w:r>
      <w:t>Hestesenter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E"/>
    <w:rsid w:val="00040A30"/>
    <w:rsid w:val="00064E47"/>
    <w:rsid w:val="00065F94"/>
    <w:rsid w:val="000C0302"/>
    <w:rsid w:val="00125EDF"/>
    <w:rsid w:val="00335BA2"/>
    <w:rsid w:val="00473E9E"/>
    <w:rsid w:val="004B242C"/>
    <w:rsid w:val="00844C79"/>
    <w:rsid w:val="00B1544C"/>
    <w:rsid w:val="00CE3805"/>
    <w:rsid w:val="00E74394"/>
    <w:rsid w:val="00E7730C"/>
    <w:rsid w:val="00E8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4A63"/>
  <w15:chartTrackingRefBased/>
  <w15:docId w15:val="{C311D76B-82BD-44B2-82EC-3D958813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7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3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3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3E9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3E9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3E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3E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3E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3E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7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3E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73E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73E9E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3E9E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3E9E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7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73E9E"/>
  </w:style>
  <w:style w:type="paragraph" w:styleId="Bunntekst">
    <w:name w:val="footer"/>
    <w:basedOn w:val="Normal"/>
    <w:link w:val="BunntekstTegn"/>
    <w:uiPriority w:val="99"/>
    <w:unhideWhenUsed/>
    <w:rsid w:val="0047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7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</Pages>
  <Words>312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Leikvang</dc:creator>
  <cp:keywords/>
  <dc:description/>
  <cp:lastModifiedBy>Simon Leikvang</cp:lastModifiedBy>
  <cp:revision>1</cp:revision>
  <cp:lastPrinted>2024-12-29T12:31:00Z</cp:lastPrinted>
  <dcterms:created xsi:type="dcterms:W3CDTF">2024-12-26T00:00:00Z</dcterms:created>
  <dcterms:modified xsi:type="dcterms:W3CDTF">2024-12-30T01:25:00Z</dcterms:modified>
</cp:coreProperties>
</file>